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78881" w14:textId="77777777" w:rsidR="00F55CD4" w:rsidRPr="001679FB" w:rsidRDefault="00F55CD4" w:rsidP="00F55CD4">
      <w:pPr>
        <w:rPr>
          <w:rFonts w:asciiTheme="majorBidi" w:hAnsiTheme="majorBidi" w:cstheme="majorBidi"/>
        </w:rPr>
      </w:pPr>
      <w:bookmarkStart w:id="0" w:name="_GoBack"/>
      <w:bookmarkEnd w:id="0"/>
    </w:p>
    <w:tbl>
      <w:tblPr>
        <w:bidiVisual/>
        <w:tblW w:w="10029" w:type="dxa"/>
        <w:tblLayout w:type="fixed"/>
        <w:tblLook w:val="0000" w:firstRow="0" w:lastRow="0" w:firstColumn="0" w:lastColumn="0" w:noHBand="0" w:noVBand="0"/>
      </w:tblPr>
      <w:tblGrid>
        <w:gridCol w:w="10029"/>
      </w:tblGrid>
      <w:tr w:rsidR="00F55CD4" w:rsidRPr="001679FB" w14:paraId="7B822315" w14:textId="77777777" w:rsidTr="0015294F">
        <w:trPr>
          <w:cantSplit/>
          <w:trHeight w:val="2002"/>
        </w:trPr>
        <w:tc>
          <w:tcPr>
            <w:tcW w:w="10029" w:type="dxa"/>
          </w:tcPr>
          <w:p w14:paraId="7EFC853E" w14:textId="77777777" w:rsidR="00F55CD4" w:rsidRPr="001679FB" w:rsidRDefault="00F55CD4" w:rsidP="002934F5">
            <w:pPr>
              <w:jc w:val="lowKashida"/>
              <w:rPr>
                <w:rFonts w:asciiTheme="majorBidi" w:hAnsiTheme="majorBidi" w:cstheme="majorBidi"/>
                <w:sz w:val="16"/>
                <w:szCs w:val="10"/>
              </w:rPr>
            </w:pPr>
          </w:p>
          <w:tbl>
            <w:tblPr>
              <w:bidiVisual/>
              <w:tblW w:w="9900" w:type="dxa"/>
              <w:tblBorders>
                <w:bottom w:val="thickThinSmallGap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40"/>
              <w:gridCol w:w="1620"/>
              <w:gridCol w:w="4140"/>
            </w:tblGrid>
            <w:tr w:rsidR="00F55CD4" w:rsidRPr="001679FB" w14:paraId="46CADA08" w14:textId="77777777" w:rsidTr="002934F5">
              <w:tc>
                <w:tcPr>
                  <w:tcW w:w="4140" w:type="dxa"/>
                </w:tcPr>
                <w:p w14:paraId="38908732" w14:textId="77777777" w:rsidR="00F55CD4" w:rsidRPr="001679FB" w:rsidRDefault="00F55CD4" w:rsidP="002934F5">
                  <w:pPr>
                    <w:pStyle w:val="Heading5"/>
                    <w:tabs>
                      <w:tab w:val="right" w:pos="199"/>
                    </w:tabs>
                    <w:ind w:hanging="29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  <w:p w14:paraId="1B9F63C1" w14:textId="77777777" w:rsidR="00F55CD4" w:rsidRPr="001679FB" w:rsidRDefault="00F55CD4" w:rsidP="002934F5">
                  <w:pPr>
                    <w:pStyle w:val="Heading5"/>
                    <w:tabs>
                      <w:tab w:val="right" w:pos="199"/>
                    </w:tabs>
                    <w:ind w:hanging="29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1679FB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>جامعة بوليتكنك فلسطين</w:t>
                  </w:r>
                </w:p>
              </w:tc>
              <w:tc>
                <w:tcPr>
                  <w:tcW w:w="1620" w:type="dxa"/>
                  <w:vMerge w:val="restart"/>
                </w:tcPr>
                <w:p w14:paraId="4CC2ADBE" w14:textId="77777777" w:rsidR="00F55CD4" w:rsidRPr="001679FB" w:rsidRDefault="00F55CD4" w:rsidP="002934F5">
                  <w:pPr>
                    <w:tabs>
                      <w:tab w:val="right" w:pos="199"/>
                    </w:tabs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rtl/>
                    </w:rPr>
                  </w:pPr>
                </w:p>
                <w:p w14:paraId="63902890" w14:textId="77777777" w:rsidR="00F55CD4" w:rsidRPr="001679FB" w:rsidRDefault="00F55CD4" w:rsidP="002934F5">
                  <w:pPr>
                    <w:tabs>
                      <w:tab w:val="right" w:pos="199"/>
                    </w:tabs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rtl/>
                    </w:rPr>
                  </w:pPr>
                </w:p>
                <w:p w14:paraId="2C7114A6" w14:textId="77777777" w:rsidR="00F55CD4" w:rsidRPr="001679FB" w:rsidRDefault="00F55CD4" w:rsidP="002934F5">
                  <w:pPr>
                    <w:tabs>
                      <w:tab w:val="right" w:pos="199"/>
                    </w:tabs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rtl/>
                    </w:rPr>
                  </w:pPr>
                  <w:r w:rsidRPr="001679FB">
                    <w:rPr>
                      <w:rFonts w:asciiTheme="majorBidi" w:hAnsiTheme="majorBidi" w:cstheme="majorBidi"/>
                      <w:b/>
                      <w:bCs/>
                      <w:noProof/>
                      <w:sz w:val="22"/>
                      <w:szCs w:val="22"/>
                      <w:rtl/>
                    </w:rPr>
                    <w:drawing>
                      <wp:inline distT="0" distB="0" distL="0" distR="0" wp14:anchorId="38B23EDA" wp14:editId="2921F768">
                        <wp:extent cx="923925" cy="781050"/>
                        <wp:effectExtent l="19050" t="0" r="9525" b="0"/>
                        <wp:docPr id="9" name="Picture 1" descr="pp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pu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31F335" w14:textId="77777777" w:rsidR="00F55CD4" w:rsidRPr="001679FB" w:rsidRDefault="00F55CD4" w:rsidP="002934F5">
                  <w:pPr>
                    <w:tabs>
                      <w:tab w:val="right" w:pos="199"/>
                    </w:tabs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5C4BF5FE" w14:textId="77777777" w:rsidR="00F55CD4" w:rsidRPr="001679FB" w:rsidRDefault="00F55CD4" w:rsidP="002934F5">
                  <w:pPr>
                    <w:tabs>
                      <w:tab w:val="right" w:pos="199"/>
                    </w:tabs>
                    <w:bidi w:val="0"/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</w:rPr>
                  </w:pPr>
                </w:p>
                <w:p w14:paraId="692904E3" w14:textId="77777777" w:rsidR="00F55CD4" w:rsidRPr="001679FB" w:rsidRDefault="00F55CD4" w:rsidP="002934F5">
                  <w:pPr>
                    <w:tabs>
                      <w:tab w:val="right" w:pos="199"/>
                    </w:tabs>
                    <w:bidi w:val="0"/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</w:rPr>
                  </w:pPr>
                  <w:r w:rsidRPr="001679FB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Palestine Polytechnic University</w:t>
                  </w:r>
                </w:p>
                <w:p w14:paraId="65AD5CB8" w14:textId="243B3F6A" w:rsidR="00F55CD4" w:rsidRPr="001679FB" w:rsidRDefault="00F55CD4" w:rsidP="002934F5">
                  <w:pPr>
                    <w:tabs>
                      <w:tab w:val="right" w:pos="199"/>
                    </w:tabs>
                    <w:bidi w:val="0"/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</w:rPr>
                  </w:pPr>
                </w:p>
              </w:tc>
            </w:tr>
            <w:tr w:rsidR="00F55CD4" w:rsidRPr="001679FB" w14:paraId="7A202AFC" w14:textId="77777777" w:rsidTr="0015294F">
              <w:trPr>
                <w:trHeight w:val="1094"/>
              </w:trPr>
              <w:tc>
                <w:tcPr>
                  <w:tcW w:w="4140" w:type="dxa"/>
                </w:tcPr>
                <w:p w14:paraId="6F1B40EA" w14:textId="77777777" w:rsidR="00F55CD4" w:rsidRPr="001679FB" w:rsidRDefault="00F55CD4" w:rsidP="002934F5">
                  <w:pPr>
                    <w:pStyle w:val="Heading5"/>
                    <w:tabs>
                      <w:tab w:val="right" w:pos="199"/>
                    </w:tabs>
                    <w:ind w:hanging="29"/>
                    <w:rPr>
                      <w:rFonts w:asciiTheme="majorBidi" w:hAnsiTheme="majorBidi" w:cstheme="majorBidi"/>
                      <w:szCs w:val="20"/>
                      <w:rtl/>
                    </w:rPr>
                  </w:pPr>
                </w:p>
                <w:p w14:paraId="03965350" w14:textId="26216C09" w:rsidR="00F55CD4" w:rsidRPr="001679FB" w:rsidRDefault="00FD3531" w:rsidP="002934F5">
                  <w:pPr>
                    <w:pStyle w:val="Heading5"/>
                    <w:tabs>
                      <w:tab w:val="right" w:pos="199"/>
                    </w:tabs>
                    <w:ind w:hanging="29"/>
                    <w:rPr>
                      <w:rFonts w:asciiTheme="majorBidi" w:hAnsiTheme="majorBidi" w:cstheme="majorBidi"/>
                      <w:b/>
                      <w:bCs/>
                      <w:szCs w:val="20"/>
                      <w:rtl/>
                    </w:rPr>
                  </w:pPr>
                  <w:r w:rsidRPr="001679FB">
                    <w:rPr>
                      <w:rFonts w:asciiTheme="majorBidi" w:hAnsiTheme="majorBidi" w:cstheme="majorBidi"/>
                      <w:b/>
                      <w:bCs/>
                      <w:szCs w:val="20"/>
                      <w:rtl/>
                    </w:rPr>
                    <w:t>كلية التمريض</w:t>
                  </w:r>
                </w:p>
                <w:p w14:paraId="6B3A5ACD" w14:textId="77777777" w:rsidR="00FD3531" w:rsidRPr="001679FB" w:rsidRDefault="00FD3531" w:rsidP="00FD3531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  <w:p w14:paraId="3906D2BE" w14:textId="69B1A80E" w:rsidR="00F55CD4" w:rsidRPr="001679FB" w:rsidRDefault="00436D95" w:rsidP="00CB4AA3">
                  <w:pPr>
                    <w:pStyle w:val="Heading5"/>
                    <w:tabs>
                      <w:tab w:val="right" w:pos="199"/>
                    </w:tabs>
                    <w:ind w:hanging="29"/>
                    <w:rPr>
                      <w:rFonts w:asciiTheme="majorBidi" w:hAnsiTheme="majorBidi" w:cstheme="majorBidi"/>
                      <w:b/>
                      <w:bCs/>
                      <w:szCs w:val="20"/>
                    </w:rPr>
                  </w:pPr>
                  <w:r w:rsidRPr="001679FB">
                    <w:rPr>
                      <w:rFonts w:asciiTheme="majorBidi" w:hAnsiTheme="majorBidi" w:cstheme="majorBidi"/>
                      <w:b/>
                      <w:bCs/>
                      <w:szCs w:val="20"/>
                      <w:rtl/>
                    </w:rPr>
                    <w:t xml:space="preserve">دائرة </w:t>
                  </w:r>
                  <w:r w:rsidR="00F55CD4" w:rsidRPr="001679FB">
                    <w:rPr>
                      <w:rFonts w:asciiTheme="majorBidi" w:hAnsiTheme="majorBidi" w:cstheme="majorBidi"/>
                      <w:b/>
                      <w:bCs/>
                      <w:szCs w:val="20"/>
                      <w:rtl/>
                    </w:rPr>
                    <w:t xml:space="preserve"> </w:t>
                  </w:r>
                  <w:r w:rsidR="00CB4AA3" w:rsidRPr="001679FB">
                    <w:rPr>
                      <w:rFonts w:asciiTheme="majorBidi" w:hAnsiTheme="majorBidi" w:cstheme="majorBidi"/>
                      <w:b/>
                      <w:bCs/>
                      <w:szCs w:val="20"/>
                      <w:rtl/>
                    </w:rPr>
                    <w:t>تحسين</w:t>
                  </w:r>
                  <w:r w:rsidR="00F55CD4" w:rsidRPr="001679FB">
                    <w:rPr>
                      <w:rFonts w:asciiTheme="majorBidi" w:hAnsiTheme="majorBidi" w:cstheme="majorBidi"/>
                      <w:b/>
                      <w:bCs/>
                      <w:szCs w:val="20"/>
                      <w:rtl/>
                    </w:rPr>
                    <w:t xml:space="preserve"> الجودة </w:t>
                  </w:r>
                </w:p>
                <w:p w14:paraId="55CFA315" w14:textId="77777777" w:rsidR="00F55CD4" w:rsidRPr="001679FB" w:rsidRDefault="00F55CD4" w:rsidP="002934F5">
                  <w:pPr>
                    <w:tabs>
                      <w:tab w:val="right" w:pos="199"/>
                    </w:tabs>
                    <w:ind w:hanging="29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14:paraId="19B0313A" w14:textId="77777777" w:rsidR="00F55CD4" w:rsidRPr="001679FB" w:rsidRDefault="00F55CD4" w:rsidP="002934F5">
                  <w:pPr>
                    <w:tabs>
                      <w:tab w:val="right" w:pos="199"/>
                    </w:tabs>
                    <w:ind w:hanging="29"/>
                    <w:jc w:val="center"/>
                    <w:rPr>
                      <w:rFonts w:asciiTheme="majorBidi" w:hAnsiTheme="majorBidi" w:cstheme="majorBidi"/>
                      <w:szCs w:val="20"/>
                    </w:rPr>
                  </w:pPr>
                </w:p>
              </w:tc>
              <w:tc>
                <w:tcPr>
                  <w:tcW w:w="4140" w:type="dxa"/>
                </w:tcPr>
                <w:p w14:paraId="175D3452" w14:textId="77777777" w:rsidR="00F55CD4" w:rsidRPr="001679FB" w:rsidRDefault="00F55CD4" w:rsidP="002934F5">
                  <w:pPr>
                    <w:tabs>
                      <w:tab w:val="right" w:pos="199"/>
                    </w:tabs>
                    <w:bidi w:val="0"/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</w:rPr>
                  </w:pPr>
                </w:p>
                <w:p w14:paraId="6DACF4BE" w14:textId="77777777" w:rsidR="00F55CD4" w:rsidRPr="001679FB" w:rsidRDefault="00F55CD4" w:rsidP="002934F5">
                  <w:pPr>
                    <w:tabs>
                      <w:tab w:val="right" w:pos="199"/>
                    </w:tabs>
                    <w:bidi w:val="0"/>
                    <w:ind w:hanging="29"/>
                    <w:rPr>
                      <w:rFonts w:asciiTheme="majorBidi" w:hAnsiTheme="majorBidi" w:cstheme="majorBidi"/>
                      <w:b/>
                      <w:bCs/>
                      <w:sz w:val="22"/>
                    </w:rPr>
                  </w:pPr>
                </w:p>
                <w:p w14:paraId="1F361DC1" w14:textId="31741686" w:rsidR="00F55CD4" w:rsidRPr="001679FB" w:rsidRDefault="00CB4AA3" w:rsidP="00CB4AA3">
                  <w:pPr>
                    <w:tabs>
                      <w:tab w:val="right" w:pos="199"/>
                    </w:tabs>
                    <w:bidi w:val="0"/>
                    <w:ind w:hanging="29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rtl/>
                    </w:rPr>
                  </w:pPr>
                  <w:r w:rsidRPr="001679FB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 xml:space="preserve">Quality Enhancement </w:t>
                  </w:r>
                  <w:r w:rsidR="00436D95" w:rsidRPr="001679FB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Department</w:t>
                  </w:r>
                </w:p>
              </w:tc>
            </w:tr>
          </w:tbl>
          <w:p w14:paraId="3F1DF664" w14:textId="77777777" w:rsidR="00F55CD4" w:rsidRPr="001679FB" w:rsidRDefault="00F55CD4" w:rsidP="002934F5">
            <w:pPr>
              <w:jc w:val="lowKashida"/>
              <w:rPr>
                <w:rFonts w:asciiTheme="majorBidi" w:hAnsiTheme="majorBidi" w:cstheme="majorBidi"/>
                <w:sz w:val="16"/>
                <w:szCs w:val="10"/>
                <w:rtl/>
              </w:rPr>
            </w:pPr>
          </w:p>
        </w:tc>
      </w:tr>
    </w:tbl>
    <w:p w14:paraId="4E39E506" w14:textId="77777777" w:rsidR="004B0436" w:rsidRPr="001679FB" w:rsidRDefault="004B0436" w:rsidP="00F55CD4">
      <w:pPr>
        <w:tabs>
          <w:tab w:val="right" w:pos="8640"/>
        </w:tabs>
        <w:ind w:right="72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A88C4C7" w14:textId="3D2E7258" w:rsidR="00F55CD4" w:rsidRPr="001679FB" w:rsidRDefault="00F55CD4" w:rsidP="00FD3531">
      <w:pPr>
        <w:tabs>
          <w:tab w:val="right" w:pos="8640"/>
        </w:tabs>
        <w:ind w:right="72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679FB">
        <w:rPr>
          <w:rFonts w:asciiTheme="majorBidi" w:hAnsiTheme="majorBidi" w:cstheme="majorBidi"/>
          <w:b/>
          <w:bCs/>
          <w:sz w:val="26"/>
          <w:szCs w:val="26"/>
          <w:rtl/>
        </w:rPr>
        <w:t>تقرير متابعة</w:t>
      </w:r>
      <w:r w:rsidR="00FD3531" w:rsidRPr="001679F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وتقييم اداء</w:t>
      </w:r>
      <w:r w:rsidRPr="001679F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293E91" w:rsidRPr="001679FB">
        <w:rPr>
          <w:rFonts w:asciiTheme="majorBidi" w:hAnsiTheme="majorBidi" w:cstheme="majorBidi"/>
          <w:b/>
          <w:bCs/>
          <w:sz w:val="26"/>
          <w:szCs w:val="26"/>
          <w:rtl/>
        </w:rPr>
        <w:t>المدربين</w:t>
      </w:r>
      <w:r w:rsidRPr="001679F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الجدد </w:t>
      </w:r>
      <w:r w:rsidR="00293E91" w:rsidRPr="001679FB">
        <w:rPr>
          <w:rFonts w:asciiTheme="majorBidi" w:hAnsiTheme="majorBidi" w:cstheme="majorBidi"/>
          <w:b/>
          <w:bCs/>
          <w:sz w:val="26"/>
          <w:szCs w:val="26"/>
          <w:rtl/>
        </w:rPr>
        <w:t>ومدربي</w:t>
      </w:r>
      <w:r w:rsidRPr="001679F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العمل الجزئي</w:t>
      </w:r>
      <w:r w:rsidR="00F96AEE" w:rsidRPr="001679F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1679FB">
        <w:rPr>
          <w:rFonts w:asciiTheme="majorBidi" w:hAnsiTheme="majorBidi" w:cstheme="majorBidi"/>
          <w:b/>
          <w:bCs/>
          <w:sz w:val="26"/>
          <w:szCs w:val="26"/>
        </w:rPr>
        <w:t xml:space="preserve">(QF/13/11)    </w:t>
      </w:r>
    </w:p>
    <w:p w14:paraId="1E1403E7" w14:textId="77777777" w:rsidR="004B0436" w:rsidRPr="001679FB" w:rsidRDefault="004B0436" w:rsidP="00F55CD4">
      <w:pPr>
        <w:tabs>
          <w:tab w:val="right" w:pos="8640"/>
        </w:tabs>
        <w:ind w:right="72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BF1F2B6" w14:textId="645BB73E" w:rsidR="00F55CD4" w:rsidRPr="001679FB" w:rsidRDefault="00F55CD4" w:rsidP="00FD3531">
      <w:pPr>
        <w:tabs>
          <w:tab w:val="left" w:pos="4995"/>
          <w:tab w:val="left" w:leader="dot" w:pos="9072"/>
        </w:tabs>
        <w:spacing w:line="360" w:lineRule="auto"/>
        <w:ind w:right="720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اسم </w:t>
      </w:r>
      <w:r w:rsidR="00053048" w:rsidRPr="001679FB">
        <w:rPr>
          <w:rFonts w:asciiTheme="majorBidi" w:hAnsiTheme="majorBidi" w:cstheme="majorBidi"/>
          <w:b/>
          <w:bCs/>
          <w:sz w:val="22"/>
          <w:szCs w:val="22"/>
          <w:rtl/>
        </w:rPr>
        <w:t>المدرس</w:t>
      </w: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>:</w:t>
      </w:r>
      <w:r w:rsidR="004B0436" w:rsidRPr="001679FB">
        <w:rPr>
          <w:rFonts w:asciiTheme="majorBidi" w:hAnsiTheme="majorBidi" w:cstheme="majorBidi"/>
          <w:sz w:val="22"/>
          <w:szCs w:val="22"/>
        </w:rPr>
        <w:t>.………………………………………</w:t>
      </w:r>
      <w:r w:rsidR="004B0436" w:rsidRPr="001679FB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4B0436" w:rsidRPr="001679F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D3531" w:rsidRPr="001679FB">
        <w:rPr>
          <w:rFonts w:asciiTheme="majorBidi" w:hAnsiTheme="majorBidi" w:cstheme="majorBidi"/>
          <w:b/>
          <w:bCs/>
          <w:sz w:val="22"/>
          <w:szCs w:val="22"/>
        </w:rPr>
        <w:t>O</w:t>
      </w:r>
      <w:r w:rsidR="004B0436" w:rsidRPr="001679F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>مدر</w:t>
      </w:r>
      <w:r w:rsidR="00FD3531" w:rsidRPr="001679FB">
        <w:rPr>
          <w:rFonts w:asciiTheme="majorBidi" w:hAnsiTheme="majorBidi" w:cstheme="majorBidi"/>
          <w:b/>
          <w:bCs/>
          <w:sz w:val="22"/>
          <w:szCs w:val="22"/>
          <w:rtl/>
        </w:rPr>
        <w:t>ب</w:t>
      </w: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FD3531" w:rsidRPr="001679FB">
        <w:rPr>
          <w:rFonts w:asciiTheme="majorBidi" w:hAnsiTheme="majorBidi" w:cstheme="majorBidi"/>
          <w:b/>
          <w:bCs/>
          <w:sz w:val="22"/>
          <w:szCs w:val="22"/>
          <w:rtl/>
        </w:rPr>
        <w:t>جديد</w:t>
      </w:r>
      <w:r w:rsidR="00FD3531" w:rsidRPr="001679FB">
        <w:rPr>
          <w:rFonts w:asciiTheme="majorBidi" w:hAnsiTheme="majorBidi" w:cstheme="majorBidi"/>
          <w:b/>
          <w:bCs/>
          <w:sz w:val="22"/>
          <w:szCs w:val="22"/>
        </w:rPr>
        <w:t xml:space="preserve"> O</w:t>
      </w:r>
      <w:r w:rsidR="004B0436" w:rsidRPr="001679FB">
        <w:rPr>
          <w:rFonts w:asciiTheme="majorBidi" w:hAnsiTheme="majorBidi" w:cstheme="majorBidi"/>
          <w:b/>
          <w:bCs/>
          <w:sz w:val="22"/>
          <w:szCs w:val="22"/>
        </w:rPr>
        <w:t xml:space="preserve">      </w:t>
      </w:r>
      <w:r w:rsidR="000A2150" w:rsidRPr="001679FB">
        <w:rPr>
          <w:rFonts w:asciiTheme="majorBidi" w:hAnsiTheme="majorBidi" w:cstheme="majorBidi"/>
          <w:b/>
          <w:bCs/>
          <w:sz w:val="22"/>
          <w:szCs w:val="22"/>
          <w:rtl/>
        </w:rPr>
        <w:t>مدر</w:t>
      </w:r>
      <w:r w:rsidR="00FD3531" w:rsidRPr="001679FB">
        <w:rPr>
          <w:rFonts w:asciiTheme="majorBidi" w:hAnsiTheme="majorBidi" w:cstheme="majorBidi"/>
          <w:b/>
          <w:bCs/>
          <w:sz w:val="22"/>
          <w:szCs w:val="22"/>
          <w:rtl/>
        </w:rPr>
        <w:t>ب</w:t>
      </w:r>
      <w:r w:rsidR="000A2150" w:rsidRPr="001679F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عمل جزئي</w:t>
      </w:r>
    </w:p>
    <w:p w14:paraId="0BF929F4" w14:textId="613FAF22" w:rsidR="00F55CD4" w:rsidRPr="001679FB" w:rsidRDefault="004B0436" w:rsidP="00EB7CD9">
      <w:pPr>
        <w:tabs>
          <w:tab w:val="left" w:leader="dot" w:pos="4536"/>
          <w:tab w:val="left" w:pos="5430"/>
          <w:tab w:val="left" w:leader="dot" w:pos="9072"/>
        </w:tabs>
        <w:spacing w:line="360" w:lineRule="auto"/>
        <w:ind w:right="720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>المؤهل العملي:</w:t>
      </w:r>
      <w:r w:rsidRPr="001679FB">
        <w:rPr>
          <w:rFonts w:asciiTheme="majorBidi" w:hAnsiTheme="majorBidi" w:cstheme="majorBidi"/>
          <w:sz w:val="22"/>
          <w:szCs w:val="22"/>
          <w:rtl/>
        </w:rPr>
        <w:tab/>
      </w: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F55CD4" w:rsidRPr="001679FB">
        <w:rPr>
          <w:rFonts w:asciiTheme="majorBidi" w:hAnsiTheme="majorBidi" w:cstheme="majorBidi"/>
          <w:b/>
          <w:bCs/>
          <w:sz w:val="22"/>
          <w:szCs w:val="22"/>
          <w:rtl/>
        </w:rPr>
        <w:t>التخصص:</w:t>
      </w:r>
      <w:r w:rsidRPr="001679FB">
        <w:rPr>
          <w:rFonts w:asciiTheme="majorBidi" w:hAnsiTheme="majorBidi" w:cstheme="majorBidi"/>
          <w:sz w:val="22"/>
          <w:szCs w:val="22"/>
        </w:rPr>
        <w:t xml:space="preserve"> ………………………………</w:t>
      </w:r>
      <w:r w:rsidRPr="001679F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70CB369A" w14:textId="72E89F99" w:rsidR="00F55CD4" w:rsidRPr="001679FB" w:rsidRDefault="004D225D" w:rsidP="00EB7CD9">
      <w:pPr>
        <w:tabs>
          <w:tab w:val="left" w:pos="4080"/>
          <w:tab w:val="left" w:leader="dot" w:pos="9072"/>
        </w:tabs>
        <w:spacing w:line="360" w:lineRule="auto"/>
        <w:ind w:right="720"/>
        <w:jc w:val="both"/>
        <w:rPr>
          <w:rFonts w:asciiTheme="majorBidi" w:hAnsiTheme="majorBidi" w:cstheme="majorBidi"/>
          <w:b/>
          <w:bCs/>
          <w:sz w:val="24"/>
          <w:rtl/>
          <w:lang w:bidi="ar-JO"/>
        </w:rPr>
      </w:pPr>
      <w:r w:rsidRPr="001679FB">
        <w:rPr>
          <w:rFonts w:asciiTheme="majorBidi" w:hAnsiTheme="majorBidi" w:cstheme="majorBidi"/>
          <w:b/>
          <w:bCs/>
          <w:sz w:val="22"/>
          <w:szCs w:val="22"/>
          <w:rtl/>
        </w:rPr>
        <w:t>المساق</w:t>
      </w:r>
      <w:r w:rsidR="00EB7CD9" w:rsidRPr="001679F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4B0436" w:rsidRPr="001679FB">
        <w:rPr>
          <w:rFonts w:asciiTheme="majorBidi" w:hAnsiTheme="majorBidi" w:cstheme="majorBidi"/>
          <w:b/>
          <w:bCs/>
          <w:sz w:val="22"/>
          <w:szCs w:val="22"/>
          <w:rtl/>
          <w:lang w:bidi="ar-JO"/>
        </w:rPr>
        <w:t>التدريبي</w:t>
      </w:r>
      <w:r w:rsidR="004B0436" w:rsidRPr="001679FB">
        <w:rPr>
          <w:rFonts w:asciiTheme="majorBidi" w:hAnsiTheme="majorBidi" w:cstheme="majorBidi"/>
          <w:sz w:val="22"/>
          <w:szCs w:val="22"/>
        </w:rPr>
        <w:t>…………………………….</w:t>
      </w:r>
      <w:r w:rsidR="004B0436" w:rsidRPr="001679FB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4B0436" w:rsidRPr="001679FB">
        <w:rPr>
          <w:rFonts w:asciiTheme="majorBidi" w:hAnsiTheme="majorBidi" w:cstheme="majorBidi"/>
          <w:b/>
          <w:bCs/>
          <w:sz w:val="22"/>
          <w:szCs w:val="22"/>
          <w:rtl/>
        </w:rPr>
        <w:t>مكان التدريب</w:t>
      </w:r>
      <w:r w:rsidR="00EB7CD9" w:rsidRPr="001679F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4B0436" w:rsidRPr="001679FB">
        <w:rPr>
          <w:rFonts w:asciiTheme="majorBidi" w:hAnsiTheme="majorBidi" w:cstheme="majorBidi"/>
          <w:sz w:val="22"/>
          <w:szCs w:val="22"/>
        </w:rPr>
        <w:t xml:space="preserve"> </w:t>
      </w:r>
      <w:r w:rsidR="00EB7CD9" w:rsidRPr="001679FB">
        <w:rPr>
          <w:rFonts w:asciiTheme="majorBidi" w:hAnsiTheme="majorBidi" w:cstheme="majorBidi"/>
          <w:sz w:val="22"/>
          <w:szCs w:val="22"/>
        </w:rPr>
        <w:t>……….….</w:t>
      </w:r>
      <w:r w:rsidR="004B0436" w:rsidRPr="001679FB">
        <w:rPr>
          <w:rFonts w:asciiTheme="majorBidi" w:hAnsiTheme="majorBidi" w:cstheme="majorBidi"/>
          <w:sz w:val="22"/>
          <w:szCs w:val="22"/>
        </w:rPr>
        <w:t>……</w:t>
      </w:r>
      <w:r w:rsidR="00EB7CD9" w:rsidRPr="001679FB">
        <w:rPr>
          <w:rFonts w:asciiTheme="majorBidi" w:hAnsiTheme="majorBidi" w:cstheme="majorBidi"/>
          <w:sz w:val="22"/>
          <w:szCs w:val="22"/>
        </w:rPr>
        <w:t>…..</w:t>
      </w:r>
      <w:r w:rsidR="00EB7CD9" w:rsidRPr="001679FB">
        <w:rPr>
          <w:rFonts w:asciiTheme="majorBidi" w:hAnsiTheme="majorBidi" w:cstheme="majorBidi"/>
          <w:b/>
          <w:bCs/>
          <w:sz w:val="22"/>
          <w:szCs w:val="22"/>
          <w:rtl/>
        </w:rPr>
        <w:t>القسم</w:t>
      </w:r>
      <w:r w:rsidR="00EB7CD9" w:rsidRPr="001679FB">
        <w:rPr>
          <w:rFonts w:asciiTheme="majorBidi" w:hAnsiTheme="majorBidi" w:cstheme="majorBidi"/>
          <w:sz w:val="22"/>
          <w:szCs w:val="22"/>
        </w:rPr>
        <w:t xml:space="preserve"> </w:t>
      </w:r>
      <w:r w:rsidR="004B0436" w:rsidRPr="001679FB">
        <w:rPr>
          <w:rFonts w:asciiTheme="majorBidi" w:hAnsiTheme="majorBidi" w:cstheme="majorBidi"/>
          <w:sz w:val="22"/>
          <w:szCs w:val="22"/>
        </w:rPr>
        <w:t>…………………</w:t>
      </w:r>
      <w:r w:rsidR="004B0436" w:rsidRPr="001679F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3EFA9E4B" w14:textId="77777777" w:rsidR="00F55CD4" w:rsidRPr="001679FB" w:rsidRDefault="00F55CD4" w:rsidP="00F55CD4">
      <w:pPr>
        <w:tabs>
          <w:tab w:val="left" w:leader="dot" w:pos="9072"/>
        </w:tabs>
        <w:ind w:right="720"/>
        <w:jc w:val="both"/>
        <w:rPr>
          <w:rFonts w:asciiTheme="majorBidi" w:hAnsiTheme="majorBidi" w:cstheme="majorBidi"/>
          <w:b/>
          <w:bCs/>
          <w:sz w:val="4"/>
          <w:szCs w:val="4"/>
          <w:rtl/>
        </w:rPr>
      </w:pPr>
    </w:p>
    <w:tbl>
      <w:tblPr>
        <w:tblStyle w:val="TableGrid"/>
        <w:bidiVisual/>
        <w:tblW w:w="10142" w:type="dxa"/>
        <w:tblLook w:val="04A0" w:firstRow="1" w:lastRow="0" w:firstColumn="1" w:lastColumn="0" w:noHBand="0" w:noVBand="1"/>
      </w:tblPr>
      <w:tblGrid>
        <w:gridCol w:w="1391"/>
        <w:gridCol w:w="1191"/>
        <w:gridCol w:w="1557"/>
        <w:gridCol w:w="867"/>
        <w:gridCol w:w="507"/>
        <w:gridCol w:w="551"/>
        <w:gridCol w:w="775"/>
        <w:gridCol w:w="630"/>
        <w:gridCol w:w="793"/>
        <w:gridCol w:w="260"/>
        <w:gridCol w:w="1620"/>
      </w:tblGrid>
      <w:tr w:rsidR="0097278D" w:rsidRPr="001679FB" w14:paraId="7A86B957" w14:textId="447B0534" w:rsidTr="001679FB">
        <w:trPr>
          <w:trHeight w:val="1160"/>
        </w:trPr>
        <w:tc>
          <w:tcPr>
            <w:tcW w:w="5006" w:type="dxa"/>
            <w:gridSpan w:val="4"/>
            <w:shd w:val="clear" w:color="auto" w:fill="EEECE1" w:themeFill="background2"/>
          </w:tcPr>
          <w:p w14:paraId="71C9A2CC" w14:textId="77777777" w:rsidR="001679FB" w:rsidRDefault="001679FB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F976FE6" w14:textId="502D37FC" w:rsidR="0097278D" w:rsidRPr="001679FB" w:rsidRDefault="001679FB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مادة التقييم</w:t>
            </w:r>
          </w:p>
        </w:tc>
        <w:tc>
          <w:tcPr>
            <w:tcW w:w="1058" w:type="dxa"/>
            <w:gridSpan w:val="2"/>
            <w:shd w:val="clear" w:color="auto" w:fill="EEECE1" w:themeFill="background2"/>
          </w:tcPr>
          <w:p w14:paraId="13B64BD6" w14:textId="77777777" w:rsidR="001679FB" w:rsidRDefault="001679FB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5F776DA9" w14:textId="77777777" w:rsidR="0097278D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نادرا</w:t>
            </w:r>
          </w:p>
          <w:p w14:paraId="5FAC9D6C" w14:textId="03B6C87C" w:rsidR="001679FB" w:rsidRPr="001679FB" w:rsidRDefault="001679FB" w:rsidP="00D9490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775" w:type="dxa"/>
            <w:shd w:val="clear" w:color="auto" w:fill="EEECE1" w:themeFill="background2"/>
          </w:tcPr>
          <w:p w14:paraId="53880CE9" w14:textId="77777777" w:rsidR="001679FB" w:rsidRDefault="001679FB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1635F998" w14:textId="77777777" w:rsidR="0097278D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أحيانا</w:t>
            </w:r>
          </w:p>
          <w:p w14:paraId="0FB5DE81" w14:textId="2FB4E6B4" w:rsidR="001679FB" w:rsidRPr="001679FB" w:rsidRDefault="001679FB" w:rsidP="00D9490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630" w:type="dxa"/>
            <w:shd w:val="clear" w:color="auto" w:fill="EEECE1" w:themeFill="background2"/>
          </w:tcPr>
          <w:p w14:paraId="25641B04" w14:textId="77777777" w:rsidR="001679FB" w:rsidRDefault="001679FB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4A0360DB" w14:textId="77777777" w:rsidR="0097278D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غالبا</w:t>
            </w:r>
          </w:p>
          <w:p w14:paraId="4F25B4B5" w14:textId="7EA786C0" w:rsidR="001679FB" w:rsidRPr="001679FB" w:rsidRDefault="001679FB" w:rsidP="00D9490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1053" w:type="dxa"/>
            <w:gridSpan w:val="2"/>
            <w:shd w:val="clear" w:color="auto" w:fill="EEECE1" w:themeFill="background2"/>
          </w:tcPr>
          <w:p w14:paraId="0C6D302A" w14:textId="77777777" w:rsidR="001679FB" w:rsidRDefault="001679FB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7BE961BE" w14:textId="77777777" w:rsidR="0097278D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دائما</w:t>
            </w:r>
          </w:p>
          <w:p w14:paraId="649F0983" w14:textId="4357A8BD" w:rsidR="001679FB" w:rsidRPr="001679FB" w:rsidRDefault="001679FB" w:rsidP="00D9490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1620" w:type="dxa"/>
            <w:shd w:val="clear" w:color="auto" w:fill="EEECE1" w:themeFill="background2"/>
          </w:tcPr>
          <w:p w14:paraId="53DD6837" w14:textId="77777777" w:rsidR="001679FB" w:rsidRDefault="001679FB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E836505" w14:textId="17A62718" w:rsidR="0097278D" w:rsidRPr="001679FB" w:rsidRDefault="00D9490A" w:rsidP="002934F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97278D" w:rsidRPr="001679FB" w14:paraId="6576C1A2" w14:textId="51C75572" w:rsidTr="001679FB">
        <w:tc>
          <w:tcPr>
            <w:tcW w:w="5006" w:type="dxa"/>
            <w:gridSpan w:val="4"/>
          </w:tcPr>
          <w:p w14:paraId="1D8136B8" w14:textId="3A9DC41D" w:rsidR="0097278D" w:rsidRPr="001679FB" w:rsidRDefault="00DF3E41" w:rsidP="00DF3E41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>يلتزم</w:t>
            </w:r>
            <w:r w:rsidR="0097278D" w:rsidRPr="001679FB">
              <w:rPr>
                <w:rFonts w:asciiTheme="majorBidi" w:hAnsiTheme="majorBidi" w:cstheme="majorBidi"/>
                <w:sz w:val="24"/>
                <w:rtl/>
              </w:rPr>
              <w:t xml:space="preserve"> المدرب بالحضور 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>والمغادرة</w:t>
            </w:r>
            <w:r w:rsidR="0097278D" w:rsidRPr="001679FB">
              <w:rPr>
                <w:rFonts w:asciiTheme="majorBidi" w:hAnsiTheme="majorBidi" w:cstheme="majorBidi"/>
                <w:sz w:val="24"/>
                <w:rtl/>
              </w:rPr>
              <w:t xml:space="preserve"> في الوقت المحدد </w:t>
            </w:r>
          </w:p>
        </w:tc>
        <w:tc>
          <w:tcPr>
            <w:tcW w:w="1058" w:type="dxa"/>
            <w:gridSpan w:val="2"/>
          </w:tcPr>
          <w:p w14:paraId="011CEAEB" w14:textId="17926B26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775" w:type="dxa"/>
          </w:tcPr>
          <w:p w14:paraId="2F6AD2E4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630" w:type="dxa"/>
          </w:tcPr>
          <w:p w14:paraId="30293CB0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053" w:type="dxa"/>
            <w:gridSpan w:val="2"/>
          </w:tcPr>
          <w:p w14:paraId="6B7AF8F0" w14:textId="74926648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620" w:type="dxa"/>
          </w:tcPr>
          <w:p w14:paraId="6725CE14" w14:textId="28372EC6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97278D" w:rsidRPr="001679FB" w14:paraId="7F7FF0DE" w14:textId="305FC309" w:rsidTr="001679FB">
        <w:tc>
          <w:tcPr>
            <w:tcW w:w="5006" w:type="dxa"/>
            <w:gridSpan w:val="4"/>
          </w:tcPr>
          <w:p w14:paraId="17EF5E83" w14:textId="059B16C4" w:rsidR="0097278D" w:rsidRPr="001679FB" w:rsidRDefault="00DF3E41" w:rsidP="003A5056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>يناقش المدرب</w:t>
            </w:r>
            <w:r w:rsidR="0097278D" w:rsidRPr="001679FB">
              <w:rPr>
                <w:rFonts w:asciiTheme="majorBidi" w:hAnsiTheme="majorBidi" w:cstheme="majorBidi"/>
                <w:sz w:val="24"/>
                <w:rtl/>
              </w:rPr>
              <w:t xml:space="preserve"> خطة المساق وادوات التقييم مع الطلاب</w:t>
            </w:r>
            <w:r w:rsidR="003A5056" w:rsidRPr="001679FB">
              <w:rPr>
                <w:rFonts w:asciiTheme="majorBidi" w:hAnsiTheme="majorBidi" w:cstheme="majorBidi"/>
                <w:sz w:val="24"/>
                <w:rtl/>
              </w:rPr>
              <w:t xml:space="preserve"> بالاسبوع الاول من التدريب</w:t>
            </w:r>
          </w:p>
        </w:tc>
        <w:tc>
          <w:tcPr>
            <w:tcW w:w="1058" w:type="dxa"/>
            <w:gridSpan w:val="2"/>
          </w:tcPr>
          <w:p w14:paraId="55098854" w14:textId="4EDEB63F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4BE94A60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FD72C47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740F0E43" w14:textId="3909E6D5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4CA0E14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31322223" w14:textId="368AFEFE" w:rsidTr="001679FB">
        <w:tc>
          <w:tcPr>
            <w:tcW w:w="5006" w:type="dxa"/>
            <w:gridSpan w:val="4"/>
          </w:tcPr>
          <w:p w14:paraId="6A485ED2" w14:textId="085345F3" w:rsidR="0097278D" w:rsidRPr="001679FB" w:rsidRDefault="0097278D" w:rsidP="002934F5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>يعكس المدرب خبرته في التدريب العملي على الطلاب</w:t>
            </w:r>
          </w:p>
        </w:tc>
        <w:tc>
          <w:tcPr>
            <w:tcW w:w="1058" w:type="dxa"/>
            <w:gridSpan w:val="2"/>
          </w:tcPr>
          <w:p w14:paraId="756A86F6" w14:textId="1D4E9D98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4CBAA3C4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2F2981E0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0DDF1DC4" w14:textId="0CCA6CBF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D651511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0C0811ED" w14:textId="79E5E8E4" w:rsidTr="001679FB">
        <w:tc>
          <w:tcPr>
            <w:tcW w:w="5006" w:type="dxa"/>
            <w:gridSpan w:val="4"/>
          </w:tcPr>
          <w:p w14:paraId="6B546464" w14:textId="62022BB2" w:rsidR="0097278D" w:rsidRPr="001679FB" w:rsidRDefault="003A5056" w:rsidP="003A5056">
            <w:pPr>
              <w:numPr>
                <w:ilvl w:val="0"/>
                <w:numId w:val="1"/>
              </w:numPr>
              <w:ind w:left="714" w:hanging="357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>ينظم</w:t>
            </w:r>
            <w:r w:rsidR="0097278D" w:rsidRPr="001679FB">
              <w:rPr>
                <w:rFonts w:asciiTheme="majorBidi" w:hAnsiTheme="majorBidi" w:cstheme="majorBidi"/>
                <w:sz w:val="24"/>
                <w:rtl/>
              </w:rPr>
              <w:t xml:space="preserve"> المدرب 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>عمل</w:t>
            </w:r>
            <w:r w:rsidR="0097278D" w:rsidRPr="001679FB">
              <w:rPr>
                <w:rFonts w:asciiTheme="majorBidi" w:hAnsiTheme="majorBidi" w:cstheme="majorBidi"/>
                <w:sz w:val="24"/>
                <w:rtl/>
              </w:rPr>
              <w:t xml:space="preserve"> الطلاب خلال التدريب</w:t>
            </w:r>
          </w:p>
        </w:tc>
        <w:tc>
          <w:tcPr>
            <w:tcW w:w="1058" w:type="dxa"/>
            <w:gridSpan w:val="2"/>
          </w:tcPr>
          <w:p w14:paraId="1F9C3BB4" w14:textId="6C00A3FC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49C1167D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F889414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77BADEFE" w14:textId="666848E3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4246A1E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1A0AFD7F" w14:textId="0407BAF9" w:rsidTr="001679FB">
        <w:tc>
          <w:tcPr>
            <w:tcW w:w="5006" w:type="dxa"/>
            <w:gridSpan w:val="4"/>
          </w:tcPr>
          <w:p w14:paraId="2CA45FC8" w14:textId="19D2B2B0" w:rsidR="0097278D" w:rsidRPr="001679FB" w:rsidRDefault="0097278D" w:rsidP="003A5056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يتقبل المدرب النقد والاقتراحات </w:t>
            </w:r>
            <w:r w:rsidR="003A5056" w:rsidRPr="001679FB">
              <w:rPr>
                <w:rFonts w:asciiTheme="majorBidi" w:hAnsiTheme="majorBidi" w:cstheme="majorBidi"/>
                <w:sz w:val="24"/>
                <w:rtl/>
              </w:rPr>
              <w:t>من الطلاب والكلية</w:t>
            </w:r>
          </w:p>
        </w:tc>
        <w:tc>
          <w:tcPr>
            <w:tcW w:w="1058" w:type="dxa"/>
            <w:gridSpan w:val="2"/>
          </w:tcPr>
          <w:p w14:paraId="38FB355A" w14:textId="6F9FFD98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368CF6EC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8E98E14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2AF214C3" w14:textId="05A56E81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79C8D2B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4F0A8F63" w14:textId="0BE072A1" w:rsidTr="001679FB">
        <w:tc>
          <w:tcPr>
            <w:tcW w:w="5006" w:type="dxa"/>
            <w:gridSpan w:val="4"/>
          </w:tcPr>
          <w:p w14:paraId="32ABB818" w14:textId="15B87F8E" w:rsidR="0097278D" w:rsidRPr="001679FB" w:rsidRDefault="0097278D" w:rsidP="003A5056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ينسًق المدرب بين </w:t>
            </w:r>
            <w:r w:rsidR="003A5056" w:rsidRPr="001679FB">
              <w:rPr>
                <w:rFonts w:asciiTheme="majorBidi" w:hAnsiTheme="majorBidi" w:cstheme="majorBidi"/>
                <w:sz w:val="24"/>
                <w:rtl/>
              </w:rPr>
              <w:t>الجانب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 النظري </w:t>
            </w:r>
            <w:r w:rsidR="003A5056" w:rsidRPr="001679FB">
              <w:rPr>
                <w:rFonts w:asciiTheme="majorBidi" w:hAnsiTheme="majorBidi" w:cstheme="majorBidi"/>
                <w:sz w:val="24"/>
                <w:rtl/>
              </w:rPr>
              <w:t>والتطبيق العملي</w:t>
            </w:r>
          </w:p>
        </w:tc>
        <w:tc>
          <w:tcPr>
            <w:tcW w:w="1058" w:type="dxa"/>
            <w:gridSpan w:val="2"/>
          </w:tcPr>
          <w:p w14:paraId="00C24B16" w14:textId="67D0A495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7CD42739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71F1AB31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10EEF10E" w14:textId="12FC8703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C9A5352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21D8B051" w14:textId="077B398C" w:rsidTr="001679FB">
        <w:tc>
          <w:tcPr>
            <w:tcW w:w="5006" w:type="dxa"/>
            <w:gridSpan w:val="4"/>
          </w:tcPr>
          <w:p w14:paraId="632BA546" w14:textId="6BA00DF1" w:rsidR="0097278D" w:rsidRPr="001679FB" w:rsidRDefault="0097278D" w:rsidP="003A5056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يغطي المدرب </w:t>
            </w:r>
            <w:r w:rsidR="003A5056" w:rsidRPr="001679FB">
              <w:rPr>
                <w:rFonts w:asciiTheme="majorBidi" w:hAnsiTheme="majorBidi" w:cstheme="majorBidi"/>
                <w:sz w:val="24"/>
                <w:rtl/>
              </w:rPr>
              <w:t>الاهداف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3A5056" w:rsidRPr="001679FB">
              <w:rPr>
                <w:rFonts w:asciiTheme="majorBidi" w:hAnsiTheme="majorBidi" w:cstheme="majorBidi"/>
                <w:sz w:val="24"/>
                <w:rtl/>
              </w:rPr>
              <w:t>المطلوبة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3A5056" w:rsidRPr="001679FB">
              <w:rPr>
                <w:rFonts w:asciiTheme="majorBidi" w:hAnsiTheme="majorBidi" w:cstheme="majorBidi"/>
                <w:sz w:val="24"/>
                <w:rtl/>
              </w:rPr>
              <w:t>للتدريب</w:t>
            </w:r>
          </w:p>
        </w:tc>
        <w:tc>
          <w:tcPr>
            <w:tcW w:w="1058" w:type="dxa"/>
            <w:gridSpan w:val="2"/>
          </w:tcPr>
          <w:p w14:paraId="1C70663E" w14:textId="4A46C56A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6C6B3F86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6970E406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2644049D" w14:textId="5F416FCF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D5B71A6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05C764C5" w14:textId="5823B336" w:rsidTr="001679FB">
        <w:tc>
          <w:tcPr>
            <w:tcW w:w="5006" w:type="dxa"/>
            <w:gridSpan w:val="4"/>
          </w:tcPr>
          <w:p w14:paraId="10F0DE0F" w14:textId="4CD97117" w:rsidR="0097278D" w:rsidRPr="001679FB" w:rsidRDefault="003A5056" w:rsidP="003A5056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>ياخذ</w:t>
            </w:r>
            <w:r w:rsidR="0097278D" w:rsidRPr="001679FB">
              <w:rPr>
                <w:rFonts w:asciiTheme="majorBidi" w:hAnsiTheme="majorBidi" w:cstheme="majorBidi"/>
                <w:sz w:val="24"/>
                <w:rtl/>
              </w:rPr>
              <w:t xml:space="preserve"> المدرب التغذية الراجعه من الطلاب 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>بشكل</w:t>
            </w:r>
            <w:r w:rsidR="0097278D" w:rsidRPr="001679FB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>منظم ودائم</w:t>
            </w:r>
          </w:p>
        </w:tc>
        <w:tc>
          <w:tcPr>
            <w:tcW w:w="1058" w:type="dxa"/>
            <w:gridSpan w:val="2"/>
          </w:tcPr>
          <w:p w14:paraId="038395A2" w14:textId="181052D2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3B492A09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00DE7111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1893AE7E" w14:textId="2AE8AD32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C9F0A83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4D6617EA" w14:textId="77777777" w:rsidTr="001679FB">
        <w:tc>
          <w:tcPr>
            <w:tcW w:w="5006" w:type="dxa"/>
            <w:gridSpan w:val="4"/>
          </w:tcPr>
          <w:p w14:paraId="09DD6895" w14:textId="1EFEDA88" w:rsidR="0097278D" w:rsidRPr="001679FB" w:rsidRDefault="0097278D" w:rsidP="001433F6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يتابع المدرب الطلاب </w:t>
            </w:r>
            <w:r w:rsidR="001433F6" w:rsidRPr="001679FB">
              <w:rPr>
                <w:rFonts w:asciiTheme="majorBidi" w:hAnsiTheme="majorBidi" w:cstheme="majorBidi"/>
                <w:sz w:val="24"/>
                <w:rtl/>
              </w:rPr>
              <w:t>باستمرار ويقوم بالاجابة على استفساراتهم</w:t>
            </w:r>
          </w:p>
        </w:tc>
        <w:tc>
          <w:tcPr>
            <w:tcW w:w="1058" w:type="dxa"/>
            <w:gridSpan w:val="2"/>
          </w:tcPr>
          <w:p w14:paraId="0E01D1EE" w14:textId="4545F790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69FDD5C3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9FE85D0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76DF5AF8" w14:textId="70A44BD3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1B1CF2E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177D8099" w14:textId="2C633302" w:rsidTr="001679FB">
        <w:tc>
          <w:tcPr>
            <w:tcW w:w="5006" w:type="dxa"/>
            <w:gridSpan w:val="4"/>
          </w:tcPr>
          <w:p w14:paraId="4D71974F" w14:textId="43DBDE3C" w:rsidR="0097278D" w:rsidRPr="001679FB" w:rsidRDefault="0097278D" w:rsidP="001433F6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يقيم المدرب الطلاب بناءاً على ما تم تحديده من نماذج وواجبات </w:t>
            </w:r>
            <w:r w:rsidR="001433F6" w:rsidRPr="001679FB">
              <w:rPr>
                <w:rFonts w:asciiTheme="majorBidi" w:hAnsiTheme="majorBidi" w:cstheme="majorBidi"/>
                <w:sz w:val="24"/>
                <w:rtl/>
              </w:rPr>
              <w:t>حسب خطة التدريب</w:t>
            </w:r>
          </w:p>
        </w:tc>
        <w:tc>
          <w:tcPr>
            <w:tcW w:w="1058" w:type="dxa"/>
            <w:gridSpan w:val="2"/>
          </w:tcPr>
          <w:p w14:paraId="19C67EF4" w14:textId="215E1F3E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3D66F008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1133F12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4F69D621" w14:textId="44604C96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4A8B175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35F6FEFA" w14:textId="06ACDEA0" w:rsidTr="001679FB">
        <w:tc>
          <w:tcPr>
            <w:tcW w:w="5006" w:type="dxa"/>
            <w:gridSpan w:val="4"/>
          </w:tcPr>
          <w:p w14:paraId="44BB234E" w14:textId="71CC1965" w:rsidR="0097278D" w:rsidRPr="001679FB" w:rsidRDefault="0097278D" w:rsidP="001433F6">
            <w:pPr>
              <w:numPr>
                <w:ilvl w:val="0"/>
                <w:numId w:val="1"/>
              </w:numPr>
              <w:ind w:left="714" w:hanging="357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ينسق المدرب </w:t>
            </w:r>
            <w:r w:rsidR="001433F6" w:rsidRPr="001679FB">
              <w:rPr>
                <w:rFonts w:asciiTheme="majorBidi" w:hAnsiTheme="majorBidi" w:cstheme="majorBidi"/>
                <w:sz w:val="24"/>
                <w:rtl/>
              </w:rPr>
              <w:t>برنامج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 الواجبات </w:t>
            </w:r>
            <w:r w:rsidR="001433F6" w:rsidRPr="001679FB">
              <w:rPr>
                <w:rFonts w:asciiTheme="majorBidi" w:hAnsiTheme="majorBidi" w:cstheme="majorBidi"/>
                <w:sz w:val="24"/>
                <w:rtl/>
              </w:rPr>
              <w:t>المطلوبة من الطلاب</w:t>
            </w:r>
          </w:p>
        </w:tc>
        <w:tc>
          <w:tcPr>
            <w:tcW w:w="1058" w:type="dxa"/>
            <w:gridSpan w:val="2"/>
          </w:tcPr>
          <w:p w14:paraId="5A464A3D" w14:textId="32E1608C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79D01472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EAD599E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3F7FB1C9" w14:textId="4A67590D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0E56330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537D9803" w14:textId="77777777" w:rsidTr="001679FB">
        <w:tc>
          <w:tcPr>
            <w:tcW w:w="5006" w:type="dxa"/>
            <w:gridSpan w:val="4"/>
          </w:tcPr>
          <w:p w14:paraId="693BFE2B" w14:textId="62407F93" w:rsidR="0097278D" w:rsidRPr="001679FB" w:rsidRDefault="0097278D" w:rsidP="001433F6">
            <w:pPr>
              <w:numPr>
                <w:ilvl w:val="0"/>
                <w:numId w:val="1"/>
              </w:numPr>
              <w:ind w:left="714" w:hanging="357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يعمل المدرب على </w:t>
            </w:r>
            <w:r w:rsidR="001433F6" w:rsidRPr="001679FB">
              <w:rPr>
                <w:rFonts w:asciiTheme="majorBidi" w:hAnsiTheme="majorBidi" w:cstheme="majorBidi"/>
                <w:sz w:val="24"/>
                <w:rtl/>
              </w:rPr>
              <w:t>تهيئة اجواء مناسبة ومشجعة للتعليم والتدريب للتدريب</w:t>
            </w:r>
          </w:p>
        </w:tc>
        <w:tc>
          <w:tcPr>
            <w:tcW w:w="1058" w:type="dxa"/>
            <w:gridSpan w:val="2"/>
          </w:tcPr>
          <w:p w14:paraId="3D929F2C" w14:textId="0B41983B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79FE6FCC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3113D594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3CF135DF" w14:textId="1B53D426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CAC9284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278D" w:rsidRPr="001679FB" w14:paraId="71C44F56" w14:textId="77777777" w:rsidTr="001679FB">
        <w:tc>
          <w:tcPr>
            <w:tcW w:w="5006" w:type="dxa"/>
            <w:gridSpan w:val="4"/>
          </w:tcPr>
          <w:p w14:paraId="322FDE39" w14:textId="26E60817" w:rsidR="0097278D" w:rsidRPr="001679FB" w:rsidRDefault="0097278D" w:rsidP="001433F6">
            <w:pPr>
              <w:numPr>
                <w:ilvl w:val="0"/>
                <w:numId w:val="1"/>
              </w:numPr>
              <w:ind w:left="714" w:hanging="357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يتواصل المدرب مع منسق </w:t>
            </w:r>
            <w:r w:rsidR="001433F6" w:rsidRPr="001679FB">
              <w:rPr>
                <w:rFonts w:asciiTheme="majorBidi" w:hAnsiTheme="majorBidi" w:cstheme="majorBidi"/>
                <w:sz w:val="24"/>
                <w:rtl/>
              </w:rPr>
              <w:t>المساق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1433F6" w:rsidRPr="001679FB">
              <w:rPr>
                <w:rFonts w:asciiTheme="majorBidi" w:hAnsiTheme="majorBidi" w:cstheme="majorBidi"/>
                <w:sz w:val="24"/>
                <w:rtl/>
              </w:rPr>
              <w:t>حول سير العملية التدريبية باستمرار</w:t>
            </w:r>
          </w:p>
        </w:tc>
        <w:tc>
          <w:tcPr>
            <w:tcW w:w="1058" w:type="dxa"/>
            <w:gridSpan w:val="2"/>
          </w:tcPr>
          <w:p w14:paraId="716D0A3E" w14:textId="6E79B9D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3FAFAB85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153D579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7F2EEF0C" w14:textId="60F55AF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6958962" w14:textId="77777777" w:rsidR="0097278D" w:rsidRPr="001679FB" w:rsidRDefault="0097278D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433F6" w:rsidRPr="001679FB" w14:paraId="1FEF0175" w14:textId="77777777" w:rsidTr="001679FB">
        <w:tc>
          <w:tcPr>
            <w:tcW w:w="5006" w:type="dxa"/>
            <w:gridSpan w:val="4"/>
          </w:tcPr>
          <w:p w14:paraId="177FC793" w14:textId="7E3DB85E" w:rsidR="001433F6" w:rsidRPr="001679FB" w:rsidRDefault="001433F6" w:rsidP="001679FB">
            <w:pPr>
              <w:numPr>
                <w:ilvl w:val="0"/>
                <w:numId w:val="1"/>
              </w:numPr>
              <w:ind w:left="714" w:hanging="357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 xml:space="preserve">يناقش المدرب مع الطلاب عملية التقييم </w:t>
            </w:r>
            <w:r w:rsidR="006061AE" w:rsidRPr="001679FB">
              <w:rPr>
                <w:rFonts w:asciiTheme="majorBidi" w:hAnsiTheme="majorBidi" w:cstheme="majorBidi"/>
                <w:sz w:val="24"/>
                <w:rtl/>
              </w:rPr>
              <w:t xml:space="preserve">والعلامات المسحقة </w:t>
            </w:r>
            <w:r w:rsidRPr="001679FB">
              <w:rPr>
                <w:rFonts w:asciiTheme="majorBidi" w:hAnsiTheme="majorBidi" w:cstheme="majorBidi"/>
                <w:sz w:val="24"/>
                <w:rtl/>
              </w:rPr>
              <w:t>وفق ما تم التنسيق له في منتصف الفصل</w:t>
            </w:r>
          </w:p>
        </w:tc>
        <w:tc>
          <w:tcPr>
            <w:tcW w:w="1058" w:type="dxa"/>
            <w:gridSpan w:val="2"/>
          </w:tcPr>
          <w:p w14:paraId="1C1817CA" w14:textId="57CBB829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</w:tcPr>
          <w:p w14:paraId="384BF516" w14:textId="77777777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55060F87" w14:textId="77777777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63555B80" w14:textId="183159BA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CA42367" w14:textId="77777777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433F6" w:rsidRPr="001679FB" w14:paraId="3A7FAFF8" w14:textId="77777777" w:rsidTr="001679FB">
        <w:tc>
          <w:tcPr>
            <w:tcW w:w="5006" w:type="dxa"/>
            <w:gridSpan w:val="4"/>
          </w:tcPr>
          <w:p w14:paraId="4E01FA57" w14:textId="062989CE" w:rsidR="001433F6" w:rsidRPr="001679FB" w:rsidRDefault="001433F6" w:rsidP="002934F5">
            <w:pPr>
              <w:numPr>
                <w:ilvl w:val="0"/>
                <w:numId w:val="1"/>
              </w:numPr>
              <w:ind w:left="714" w:hanging="357"/>
              <w:rPr>
                <w:rFonts w:asciiTheme="majorBidi" w:hAnsiTheme="majorBidi" w:cstheme="majorBidi"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sz w:val="24"/>
                <w:rtl/>
              </w:rPr>
              <w:t>يلتزم المدرب بما ورد في كتيب دليل التدريب العملي بكلية التمريض في جامعة بولتكنك فلسطين</w:t>
            </w:r>
            <w:r w:rsidR="001679FB">
              <w:rPr>
                <w:rFonts w:asciiTheme="majorBidi" w:hAnsiTheme="majorBidi" w:cstheme="majorBidi" w:hint="cs"/>
                <w:sz w:val="24"/>
                <w:rtl/>
              </w:rPr>
              <w:t>.</w:t>
            </w:r>
          </w:p>
        </w:tc>
        <w:tc>
          <w:tcPr>
            <w:tcW w:w="1058" w:type="dxa"/>
            <w:gridSpan w:val="2"/>
          </w:tcPr>
          <w:p w14:paraId="3CEDBEBC" w14:textId="77777777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75" w:type="dxa"/>
          </w:tcPr>
          <w:p w14:paraId="4CB4A71E" w14:textId="77777777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497BF6B3" w14:textId="77777777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2"/>
          </w:tcPr>
          <w:p w14:paraId="07BB180E" w14:textId="648E9345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2F9677D3" w14:textId="77777777" w:rsidR="001433F6" w:rsidRPr="001679FB" w:rsidRDefault="001433F6" w:rsidP="002934F5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B30E9" w:rsidRPr="001679FB" w14:paraId="2E0E6B16" w14:textId="77777777" w:rsidTr="00FD3531">
        <w:trPr>
          <w:trHeight w:val="501"/>
        </w:trPr>
        <w:tc>
          <w:tcPr>
            <w:tcW w:w="1391" w:type="dxa"/>
          </w:tcPr>
          <w:p w14:paraId="5B6D7302" w14:textId="75D2FDE2" w:rsidR="00FB30E9" w:rsidRPr="001679FB" w:rsidRDefault="00FB30E9" w:rsidP="002934F5">
            <w:pPr>
              <w:rPr>
                <w:rFonts w:asciiTheme="majorBidi" w:hAnsiTheme="majorBidi" w:cstheme="majorBidi"/>
                <w:b/>
                <w:bCs/>
                <w:sz w:val="24"/>
                <w:shd w:val="pct25" w:color="auto" w:fill="auto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الجموع الكلي</w:t>
            </w:r>
          </w:p>
        </w:tc>
        <w:tc>
          <w:tcPr>
            <w:tcW w:w="8751" w:type="dxa"/>
            <w:gridSpan w:val="10"/>
          </w:tcPr>
          <w:p w14:paraId="5FA09203" w14:textId="0E87C3EB" w:rsidR="00FB30E9" w:rsidRPr="001679FB" w:rsidRDefault="00FB30E9" w:rsidP="001F4B2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  <w:tr w:rsidR="00911D0B" w:rsidRPr="001679FB" w14:paraId="2D9FA549" w14:textId="77777777" w:rsidTr="00FD3531">
        <w:tc>
          <w:tcPr>
            <w:tcW w:w="1391" w:type="dxa"/>
            <w:vMerge w:val="restart"/>
          </w:tcPr>
          <w:p w14:paraId="4835A200" w14:textId="02865429" w:rsidR="00911D0B" w:rsidRPr="001679FB" w:rsidRDefault="00911D0B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التقدير العام</w:t>
            </w:r>
          </w:p>
        </w:tc>
        <w:tc>
          <w:tcPr>
            <w:tcW w:w="2748" w:type="dxa"/>
            <w:gridSpan w:val="2"/>
          </w:tcPr>
          <w:p w14:paraId="1E141C75" w14:textId="021A9D35" w:rsidR="00911D0B" w:rsidRPr="001679FB" w:rsidRDefault="00911D0B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جيد جدا</w:t>
            </w:r>
            <w:r w:rsidR="00FD3531"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- ممتاز</w:t>
            </w:r>
          </w:p>
          <w:p w14:paraId="0134003A" w14:textId="4A11232C" w:rsidR="00911D0B" w:rsidRPr="001679FB" w:rsidRDefault="00911D0B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1374" w:type="dxa"/>
            <w:gridSpan w:val="2"/>
          </w:tcPr>
          <w:p w14:paraId="42F96DB0" w14:textId="016C1304" w:rsidR="00911D0B" w:rsidRPr="001679FB" w:rsidRDefault="00911D0B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lastRenderedPageBreak/>
              <w:t>جيد</w:t>
            </w:r>
          </w:p>
        </w:tc>
        <w:tc>
          <w:tcPr>
            <w:tcW w:w="2749" w:type="dxa"/>
            <w:gridSpan w:val="4"/>
          </w:tcPr>
          <w:p w14:paraId="2F5CBF5C" w14:textId="520DB3A6" w:rsidR="00911D0B" w:rsidRPr="001679FB" w:rsidRDefault="00911D0B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ضعيف</w:t>
            </w:r>
            <w:r w:rsidR="00FD3531"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- متوسط</w:t>
            </w:r>
          </w:p>
          <w:p w14:paraId="58E25CEB" w14:textId="604AFB54" w:rsidR="00911D0B" w:rsidRPr="001679FB" w:rsidRDefault="00911D0B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1880" w:type="dxa"/>
            <w:gridSpan w:val="2"/>
          </w:tcPr>
          <w:p w14:paraId="7F139748" w14:textId="77777777" w:rsidR="00911D0B" w:rsidRPr="001679FB" w:rsidRDefault="00911D0B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  <w:tr w:rsidR="00FD3531" w:rsidRPr="001679FB" w14:paraId="71B5D754" w14:textId="77777777" w:rsidTr="00A77CE5">
        <w:tc>
          <w:tcPr>
            <w:tcW w:w="1391" w:type="dxa"/>
            <w:vMerge/>
          </w:tcPr>
          <w:p w14:paraId="6094AC5F" w14:textId="77777777" w:rsidR="00FD3531" w:rsidRPr="001679FB" w:rsidRDefault="00FD3531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2748" w:type="dxa"/>
            <w:gridSpan w:val="2"/>
          </w:tcPr>
          <w:p w14:paraId="5CAD79E1" w14:textId="3A1CA547" w:rsidR="00FD3531" w:rsidRDefault="00FD3531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48- 60</w:t>
            </w:r>
          </w:p>
          <w:p w14:paraId="678FD9F9" w14:textId="770D62F4" w:rsidR="001679FB" w:rsidRPr="001679FB" w:rsidRDefault="001679FB" w:rsidP="00BC0193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1374" w:type="dxa"/>
            <w:gridSpan w:val="2"/>
          </w:tcPr>
          <w:p w14:paraId="14AA1BD9" w14:textId="46EC00D6" w:rsidR="00FD3531" w:rsidRPr="001679FB" w:rsidRDefault="00FD3531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42 - 4</w:t>
            </w:r>
            <w:r w:rsidRPr="001679FB">
              <w:rPr>
                <w:rFonts w:asciiTheme="majorBidi" w:hAnsiTheme="majorBidi" w:cstheme="majorBidi"/>
                <w:b/>
                <w:bCs/>
                <w:sz w:val="24"/>
              </w:rPr>
              <w:t>47.</w:t>
            </w:r>
          </w:p>
        </w:tc>
        <w:tc>
          <w:tcPr>
            <w:tcW w:w="2749" w:type="dxa"/>
            <w:gridSpan w:val="4"/>
          </w:tcPr>
          <w:p w14:paraId="2548B3E4" w14:textId="781F9749" w:rsidR="00FD3531" w:rsidRPr="001679FB" w:rsidRDefault="00FD3531" w:rsidP="00FD3531">
            <w:pPr>
              <w:tabs>
                <w:tab w:val="left" w:leader="dot" w:pos="907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اقل من 42</w:t>
            </w:r>
          </w:p>
        </w:tc>
        <w:tc>
          <w:tcPr>
            <w:tcW w:w="1880" w:type="dxa"/>
            <w:gridSpan w:val="2"/>
          </w:tcPr>
          <w:p w14:paraId="7129F556" w14:textId="77777777" w:rsidR="00FD3531" w:rsidRPr="001679FB" w:rsidRDefault="00FD3531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  <w:tr w:rsidR="00E87F29" w:rsidRPr="001679FB" w14:paraId="62D52008" w14:textId="77777777" w:rsidTr="00FD3531">
        <w:tc>
          <w:tcPr>
            <w:tcW w:w="1391" w:type="dxa"/>
            <w:vMerge w:val="restart"/>
          </w:tcPr>
          <w:p w14:paraId="6FF3DF38" w14:textId="77777777" w:rsidR="001679FB" w:rsidRDefault="001679FB" w:rsidP="00E87F29">
            <w:pPr>
              <w:rPr>
                <w:rFonts w:asciiTheme="majorBidi" w:hAnsiTheme="majorBidi" w:cstheme="majorBidi"/>
                <w:b/>
                <w:bCs/>
                <w:noProof/>
                <w:sz w:val="24"/>
                <w:rtl/>
              </w:rPr>
            </w:pPr>
          </w:p>
          <w:p w14:paraId="09AE5091" w14:textId="047893EA" w:rsidR="00E87F29" w:rsidRPr="001679FB" w:rsidRDefault="00BC0193" w:rsidP="00BC0193">
            <w:pPr>
              <w:rPr>
                <w:rFonts w:asciiTheme="majorBidi" w:hAnsiTheme="majorBidi" w:cstheme="majorBidi"/>
                <w:b/>
                <w:bCs/>
                <w:noProof/>
                <w:sz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rtl/>
              </w:rPr>
              <w:t>توصيات اللجنة</w:t>
            </w:r>
          </w:p>
        </w:tc>
        <w:tc>
          <w:tcPr>
            <w:tcW w:w="8751" w:type="dxa"/>
            <w:gridSpan w:val="10"/>
          </w:tcPr>
          <w:p w14:paraId="255C5928" w14:textId="1809ECFB" w:rsidR="00E87F29" w:rsidRPr="001679FB" w:rsidRDefault="00E87F29" w:rsidP="00E87F29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المدرب مؤهل للتدريب بشكل </w:t>
            </w:r>
            <w:r w:rsidR="00BC0193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كاف</w:t>
            </w:r>
          </w:p>
        </w:tc>
      </w:tr>
      <w:tr w:rsidR="00E87F29" w:rsidRPr="001679FB" w14:paraId="3AA801C4" w14:textId="77777777" w:rsidTr="00FD3531">
        <w:tc>
          <w:tcPr>
            <w:tcW w:w="1391" w:type="dxa"/>
            <w:vMerge/>
          </w:tcPr>
          <w:p w14:paraId="423B525F" w14:textId="77777777" w:rsidR="00E87F29" w:rsidRPr="001679FB" w:rsidRDefault="00E87F29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8751" w:type="dxa"/>
            <w:gridSpan w:val="10"/>
          </w:tcPr>
          <w:p w14:paraId="198FBF3B" w14:textId="7BED43B5" w:rsidR="00E87F29" w:rsidRPr="001679FB" w:rsidRDefault="00E87F29" w:rsidP="00E87F29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اعطاء فرصة اخرى تجريبية مع ال</w:t>
            </w:r>
            <w:r w:rsidR="00D9490A">
              <w:rPr>
                <w:rFonts w:asciiTheme="majorBidi" w:hAnsiTheme="majorBidi" w:cstheme="majorBidi"/>
                <w:b/>
                <w:bCs/>
                <w:sz w:val="24"/>
                <w:rtl/>
              </w:rPr>
              <w:t>متابعة</w:t>
            </w:r>
          </w:p>
        </w:tc>
      </w:tr>
      <w:tr w:rsidR="00E87F29" w:rsidRPr="001679FB" w14:paraId="3F85EC80" w14:textId="77777777" w:rsidTr="00FD3531">
        <w:trPr>
          <w:trHeight w:val="557"/>
        </w:trPr>
        <w:tc>
          <w:tcPr>
            <w:tcW w:w="1391" w:type="dxa"/>
            <w:vMerge/>
          </w:tcPr>
          <w:p w14:paraId="4AC0EBD8" w14:textId="77777777" w:rsidR="00E87F29" w:rsidRPr="001679FB" w:rsidRDefault="00E87F29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8751" w:type="dxa"/>
            <w:gridSpan w:val="10"/>
          </w:tcPr>
          <w:p w14:paraId="16330CFC" w14:textId="0B6F2707" w:rsidR="00E87F29" w:rsidRPr="001679FB" w:rsidRDefault="00E87F29" w:rsidP="00E87F29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توصيات اخرى</w:t>
            </w:r>
          </w:p>
        </w:tc>
      </w:tr>
      <w:tr w:rsidR="00FD3531" w:rsidRPr="001679FB" w14:paraId="3DB8BE76" w14:textId="77777777" w:rsidTr="001679FB">
        <w:trPr>
          <w:trHeight w:val="1217"/>
        </w:trPr>
        <w:tc>
          <w:tcPr>
            <w:tcW w:w="2582" w:type="dxa"/>
            <w:gridSpan w:val="2"/>
          </w:tcPr>
          <w:p w14:paraId="79C74DFE" w14:textId="77777777" w:rsidR="001679FB" w:rsidRDefault="001679FB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07B14D6A" w14:textId="4FD513A1" w:rsidR="00FD3531" w:rsidRPr="001679FB" w:rsidRDefault="00FD3531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توصيات منسق المساق:</w:t>
            </w:r>
          </w:p>
        </w:tc>
        <w:tc>
          <w:tcPr>
            <w:tcW w:w="7560" w:type="dxa"/>
            <w:gridSpan w:val="9"/>
          </w:tcPr>
          <w:p w14:paraId="05DB00C2" w14:textId="77777777" w:rsidR="00FD3531" w:rsidRPr="001679FB" w:rsidRDefault="00FD3531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  <w:tr w:rsidR="00FD3531" w:rsidRPr="001679FB" w14:paraId="2C3CDDA8" w14:textId="77777777" w:rsidTr="001679FB">
        <w:trPr>
          <w:trHeight w:val="808"/>
        </w:trPr>
        <w:tc>
          <w:tcPr>
            <w:tcW w:w="2582" w:type="dxa"/>
            <w:gridSpan w:val="2"/>
          </w:tcPr>
          <w:p w14:paraId="6E0803C7" w14:textId="77777777" w:rsidR="001679FB" w:rsidRDefault="001679FB" w:rsidP="001F4B25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170FDFA8" w14:textId="1ED8F696" w:rsidR="00FD3531" w:rsidRPr="001679FB" w:rsidRDefault="00FD3531" w:rsidP="00BC0193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توصيات دائرة التدريب:</w:t>
            </w:r>
          </w:p>
        </w:tc>
        <w:tc>
          <w:tcPr>
            <w:tcW w:w="7560" w:type="dxa"/>
            <w:gridSpan w:val="9"/>
          </w:tcPr>
          <w:p w14:paraId="206A61F6" w14:textId="77777777" w:rsidR="00FD3531" w:rsidRPr="001679FB" w:rsidRDefault="00FD3531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  <w:tr w:rsidR="00FD3531" w:rsidRPr="001679FB" w14:paraId="1C0DDC27" w14:textId="77777777" w:rsidTr="001679FB">
        <w:trPr>
          <w:trHeight w:val="1217"/>
        </w:trPr>
        <w:tc>
          <w:tcPr>
            <w:tcW w:w="2582" w:type="dxa"/>
            <w:gridSpan w:val="2"/>
          </w:tcPr>
          <w:p w14:paraId="4485E8E5" w14:textId="77777777" w:rsidR="001679FB" w:rsidRDefault="001679FB" w:rsidP="001F4B25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288A1CBA" w14:textId="3C5EE08B" w:rsidR="00FD3531" w:rsidRPr="001679FB" w:rsidRDefault="00FD3531" w:rsidP="00BC0193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679FB">
              <w:rPr>
                <w:rFonts w:asciiTheme="majorBidi" w:hAnsiTheme="majorBidi" w:cstheme="majorBidi"/>
                <w:b/>
                <w:bCs/>
                <w:sz w:val="24"/>
                <w:rtl/>
              </w:rPr>
              <w:t>توصيات عميدة كلية التمريض:</w:t>
            </w:r>
          </w:p>
        </w:tc>
        <w:tc>
          <w:tcPr>
            <w:tcW w:w="7560" w:type="dxa"/>
            <w:gridSpan w:val="9"/>
          </w:tcPr>
          <w:p w14:paraId="0C8D193C" w14:textId="77777777" w:rsidR="00FD3531" w:rsidRPr="001679FB" w:rsidRDefault="00FD3531" w:rsidP="00F01CF1">
            <w:pPr>
              <w:tabs>
                <w:tab w:val="left" w:leader="dot" w:pos="9072"/>
              </w:tabs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06BAA0BC" w14:textId="77777777" w:rsidR="00F55CD4" w:rsidRPr="001679FB" w:rsidRDefault="00F55CD4" w:rsidP="00F01CF1">
      <w:pPr>
        <w:tabs>
          <w:tab w:val="left" w:leader="dot" w:pos="9072"/>
        </w:tabs>
        <w:rPr>
          <w:rFonts w:asciiTheme="majorBidi" w:hAnsiTheme="majorBidi" w:cstheme="majorBidi"/>
          <w:b/>
          <w:bCs/>
          <w:sz w:val="24"/>
          <w:rtl/>
        </w:rPr>
      </w:pPr>
    </w:p>
    <w:p w14:paraId="40B50757" w14:textId="77777777" w:rsidR="00F55CD4" w:rsidRPr="001679FB" w:rsidRDefault="00F55CD4" w:rsidP="00F55CD4">
      <w:pPr>
        <w:tabs>
          <w:tab w:val="left" w:leader="dot" w:pos="9072"/>
        </w:tabs>
        <w:ind w:left="357"/>
        <w:rPr>
          <w:rFonts w:asciiTheme="majorBidi" w:hAnsiTheme="majorBidi" w:cstheme="majorBidi"/>
          <w:b/>
          <w:bCs/>
          <w:sz w:val="24"/>
          <w:rtl/>
        </w:rPr>
      </w:pPr>
    </w:p>
    <w:p w14:paraId="25AF5CD2" w14:textId="77777777" w:rsidR="00F55CD4" w:rsidRPr="001679FB" w:rsidRDefault="00F55CD4" w:rsidP="00F55CD4">
      <w:pPr>
        <w:tabs>
          <w:tab w:val="left" w:leader="dot" w:pos="9072"/>
        </w:tabs>
        <w:rPr>
          <w:rFonts w:asciiTheme="majorBidi" w:hAnsiTheme="majorBidi" w:cstheme="majorBidi"/>
          <w:b/>
          <w:bCs/>
          <w:sz w:val="24"/>
          <w:rtl/>
        </w:rPr>
      </w:pPr>
    </w:p>
    <w:p w14:paraId="37684621" w14:textId="122B4761" w:rsidR="00F01CF1" w:rsidRPr="001679FB" w:rsidRDefault="0092024F" w:rsidP="0092024F">
      <w:pPr>
        <w:tabs>
          <w:tab w:val="left" w:pos="8084"/>
        </w:tabs>
        <w:rPr>
          <w:rFonts w:asciiTheme="majorBidi" w:hAnsiTheme="majorBidi" w:cstheme="majorBidi"/>
          <w:rtl/>
        </w:rPr>
      </w:pPr>
      <w:r w:rsidRPr="001679FB">
        <w:rPr>
          <w:rFonts w:asciiTheme="majorBidi" w:hAnsiTheme="majorBidi" w:cstheme="majorBidi"/>
          <w:rtl/>
        </w:rPr>
        <w:tab/>
        <w:t xml:space="preserve"> </w:t>
      </w:r>
    </w:p>
    <w:p w14:paraId="76C45737" w14:textId="77777777" w:rsidR="00F01CF1" w:rsidRPr="001679FB" w:rsidRDefault="00F01CF1" w:rsidP="00F55CD4">
      <w:pPr>
        <w:tabs>
          <w:tab w:val="left" w:leader="dot" w:pos="9072"/>
        </w:tabs>
        <w:ind w:left="357"/>
        <w:rPr>
          <w:rFonts w:asciiTheme="majorBidi" w:hAnsiTheme="majorBidi" w:cstheme="majorBidi"/>
          <w:b/>
          <w:bCs/>
          <w:sz w:val="24"/>
          <w:rtl/>
        </w:rPr>
      </w:pPr>
    </w:p>
    <w:p w14:paraId="591B00BD" w14:textId="77777777" w:rsidR="00F01CF1" w:rsidRPr="001679FB" w:rsidRDefault="00F01CF1" w:rsidP="00F01CF1">
      <w:pPr>
        <w:rPr>
          <w:rFonts w:asciiTheme="majorBidi" w:hAnsiTheme="majorBidi" w:cstheme="majorBidi"/>
          <w:rtl/>
        </w:rPr>
      </w:pPr>
    </w:p>
    <w:sectPr w:rsidR="00F01CF1" w:rsidRPr="001679FB" w:rsidSect="008B33F6">
      <w:pgSz w:w="12240" w:h="15840"/>
      <w:pgMar w:top="0" w:right="1418" w:bottom="54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Backslant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9BE"/>
    <w:multiLevelType w:val="hybridMultilevel"/>
    <w:tmpl w:val="7D66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057B"/>
    <w:multiLevelType w:val="hybridMultilevel"/>
    <w:tmpl w:val="E468F7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356A74"/>
    <w:multiLevelType w:val="hybridMultilevel"/>
    <w:tmpl w:val="8460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D6A24"/>
    <w:multiLevelType w:val="hybridMultilevel"/>
    <w:tmpl w:val="2AFA2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B14A9B"/>
    <w:multiLevelType w:val="hybridMultilevel"/>
    <w:tmpl w:val="A94EAF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46B019B"/>
    <w:multiLevelType w:val="hybridMultilevel"/>
    <w:tmpl w:val="CC48A2B6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EA672C3"/>
    <w:multiLevelType w:val="hybridMultilevel"/>
    <w:tmpl w:val="314CBF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D4"/>
    <w:rsid w:val="00033B73"/>
    <w:rsid w:val="00053048"/>
    <w:rsid w:val="000A2150"/>
    <w:rsid w:val="000D2C9F"/>
    <w:rsid w:val="0010340A"/>
    <w:rsid w:val="00127CB0"/>
    <w:rsid w:val="001433F6"/>
    <w:rsid w:val="0015294F"/>
    <w:rsid w:val="001679FB"/>
    <w:rsid w:val="001727E0"/>
    <w:rsid w:val="001F4B25"/>
    <w:rsid w:val="00293E91"/>
    <w:rsid w:val="003A5056"/>
    <w:rsid w:val="00416825"/>
    <w:rsid w:val="00436D95"/>
    <w:rsid w:val="00454C42"/>
    <w:rsid w:val="004B0436"/>
    <w:rsid w:val="004D225D"/>
    <w:rsid w:val="0060587E"/>
    <w:rsid w:val="006061AE"/>
    <w:rsid w:val="006C7059"/>
    <w:rsid w:val="00806BB4"/>
    <w:rsid w:val="00884404"/>
    <w:rsid w:val="00911D0B"/>
    <w:rsid w:val="0092024F"/>
    <w:rsid w:val="00937B3C"/>
    <w:rsid w:val="0097278D"/>
    <w:rsid w:val="009A45DD"/>
    <w:rsid w:val="009B7AB6"/>
    <w:rsid w:val="00A203B1"/>
    <w:rsid w:val="00B17C6C"/>
    <w:rsid w:val="00B24BEE"/>
    <w:rsid w:val="00BC0193"/>
    <w:rsid w:val="00CB4AA3"/>
    <w:rsid w:val="00CE2136"/>
    <w:rsid w:val="00D9490A"/>
    <w:rsid w:val="00DF3E41"/>
    <w:rsid w:val="00E87F29"/>
    <w:rsid w:val="00EB7CD9"/>
    <w:rsid w:val="00EE7D04"/>
    <w:rsid w:val="00EF3C79"/>
    <w:rsid w:val="00F01CF1"/>
    <w:rsid w:val="00F31075"/>
    <w:rsid w:val="00F545A9"/>
    <w:rsid w:val="00F55CD4"/>
    <w:rsid w:val="00F93941"/>
    <w:rsid w:val="00F96AEE"/>
    <w:rsid w:val="00FB30E9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E4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D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F55CD4"/>
    <w:pPr>
      <w:keepNext/>
      <w:jc w:val="center"/>
      <w:outlineLvl w:val="4"/>
    </w:pPr>
    <w:rPr>
      <w:rFonts w:cs="Simplified Arabic Backslanted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55CD4"/>
    <w:rPr>
      <w:rFonts w:ascii="Times New Roman" w:eastAsia="Times New Roman" w:hAnsi="Times New Roman" w:cs="Simplified Arabic Backslanted"/>
      <w:sz w:val="20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5CD4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F55CD4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55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D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D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F55CD4"/>
    <w:pPr>
      <w:keepNext/>
      <w:jc w:val="center"/>
      <w:outlineLvl w:val="4"/>
    </w:pPr>
    <w:rPr>
      <w:rFonts w:cs="Simplified Arabic Backslanted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55CD4"/>
    <w:rPr>
      <w:rFonts w:ascii="Times New Roman" w:eastAsia="Times New Roman" w:hAnsi="Times New Roman" w:cs="Simplified Arabic Backslanted"/>
      <w:sz w:val="20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5CD4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F55CD4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55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D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</dc:creator>
  <cp:lastModifiedBy>thwaib</cp:lastModifiedBy>
  <cp:revision>2</cp:revision>
  <cp:lastPrinted>2021-11-10T12:15:00Z</cp:lastPrinted>
  <dcterms:created xsi:type="dcterms:W3CDTF">2022-12-03T16:43:00Z</dcterms:created>
  <dcterms:modified xsi:type="dcterms:W3CDTF">2022-12-03T16:43:00Z</dcterms:modified>
</cp:coreProperties>
</file>